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D8D56" w14:textId="145AC500" w:rsidR="00EF3CAB" w:rsidRPr="0090448D" w:rsidRDefault="00EF3CAB" w:rsidP="0090448D">
      <w:pPr>
        <w:jc w:val="center"/>
        <w:rPr>
          <w:b/>
          <w:u w:val="single"/>
        </w:rPr>
      </w:pPr>
      <w:r w:rsidRPr="0090448D">
        <w:rPr>
          <w:b/>
          <w:u w:val="single"/>
        </w:rPr>
        <w:t xml:space="preserve">Anmeldung zum Rosenmontagsumzug in Haffen-Mehr am </w:t>
      </w:r>
      <w:r w:rsidR="00F80539">
        <w:rPr>
          <w:b/>
          <w:u w:val="single"/>
        </w:rPr>
        <w:t>04</w:t>
      </w:r>
      <w:r w:rsidR="00F4184C">
        <w:rPr>
          <w:b/>
          <w:u w:val="single"/>
        </w:rPr>
        <w:t>.0</w:t>
      </w:r>
      <w:r w:rsidR="00F80539">
        <w:rPr>
          <w:b/>
          <w:u w:val="single"/>
        </w:rPr>
        <w:t>3</w:t>
      </w:r>
      <w:r w:rsidR="00F4184C">
        <w:rPr>
          <w:b/>
          <w:u w:val="single"/>
        </w:rPr>
        <w:t>.201</w:t>
      </w:r>
      <w:r w:rsidR="00F80539">
        <w:rPr>
          <w:b/>
          <w:u w:val="single"/>
        </w:rPr>
        <w:t>9</w:t>
      </w:r>
    </w:p>
    <w:p w14:paraId="44D3E6CC" w14:textId="77777777" w:rsidR="00EF3CAB" w:rsidRDefault="00EF3CAB"/>
    <w:p w14:paraId="1049EFB0" w14:textId="5C518683" w:rsidR="00EF3CAB" w:rsidRDefault="00EF3CAB">
      <w:r>
        <w:t xml:space="preserve">Am </w:t>
      </w:r>
      <w:r w:rsidR="008B66DA">
        <w:t xml:space="preserve">Rosenmontagsumzug nehmen </w:t>
      </w:r>
      <w:r>
        <w:t xml:space="preserve">wir </w:t>
      </w:r>
      <w:r w:rsidR="00914275">
        <w:t>t</w:t>
      </w:r>
      <w:bookmarkStart w:id="0" w:name="_GoBack"/>
      <w:bookmarkEnd w:id="0"/>
      <w:r w:rsidR="0090448D">
        <w:t>eil</w:t>
      </w:r>
      <w:r>
        <w:t xml:space="preserve"> mit </w:t>
      </w:r>
      <w:r>
        <w:tab/>
      </w:r>
      <w:r w:rsidR="0090448D">
        <w:t>□</w:t>
      </w:r>
      <w:r w:rsidR="0090448D">
        <w:tab/>
      </w:r>
      <w:r>
        <w:t>einem Wagen</w:t>
      </w:r>
      <w:r w:rsidR="008B66DA">
        <w:t>.</w:t>
      </w:r>
    </w:p>
    <w:p w14:paraId="7F7CE2AA" w14:textId="336FCABA" w:rsidR="00EF3CAB" w:rsidRDefault="00EF3C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448D">
        <w:t>□</w:t>
      </w:r>
      <w:r w:rsidR="0090448D">
        <w:tab/>
      </w:r>
      <w:r>
        <w:t>einer Fußgruppe</w:t>
      </w:r>
      <w:r w:rsidR="008B66DA">
        <w:t>.</w:t>
      </w:r>
    </w:p>
    <w:p w14:paraId="4D19975D" w14:textId="77777777" w:rsidR="008B66DA" w:rsidRDefault="008B66DA"/>
    <w:p w14:paraId="2728D26D" w14:textId="77777777" w:rsidR="00C96966" w:rsidRDefault="008B66DA">
      <w:pPr>
        <w:rPr>
          <w:b/>
        </w:rPr>
      </w:pPr>
      <w:r w:rsidRPr="0090448D">
        <w:rPr>
          <w:b/>
        </w:rPr>
        <w:t>Ansprechpartner der Teilnehmergruppe:</w:t>
      </w:r>
      <w:r w:rsidR="0090448D">
        <w:rPr>
          <w:b/>
        </w:rPr>
        <w:tab/>
      </w:r>
      <w:r w:rsidR="0090448D">
        <w:rPr>
          <w:b/>
        </w:rPr>
        <w:tab/>
        <w:t>__________________________________</w:t>
      </w:r>
    </w:p>
    <w:p w14:paraId="3C50EDAA" w14:textId="77777777" w:rsidR="00C96966" w:rsidRDefault="00C96966">
      <w:pPr>
        <w:rPr>
          <w:b/>
        </w:rPr>
      </w:pPr>
    </w:p>
    <w:p w14:paraId="0121471B" w14:textId="6589DA61" w:rsidR="00C96966" w:rsidRDefault="00C96966">
      <w:pPr>
        <w:rPr>
          <w:b/>
        </w:rPr>
      </w:pPr>
      <w:r>
        <w:rPr>
          <w:b/>
        </w:rPr>
        <w:t>Bauort</w:t>
      </w:r>
      <w:r>
        <w:rPr>
          <w:b/>
        </w:rPr>
        <w:tab/>
      </w:r>
      <w:r w:rsidRPr="0090448D">
        <w:rPr>
          <w:b/>
        </w:rPr>
        <w:t>:</w:t>
      </w:r>
      <w:r>
        <w:rPr>
          <w:b/>
        </w:rPr>
        <w:t xml:space="preserve"> (bitte postalische Adresse!)</w:t>
      </w:r>
      <w:r>
        <w:rPr>
          <w:b/>
        </w:rPr>
        <w:tab/>
      </w:r>
      <w:r>
        <w:rPr>
          <w:b/>
        </w:rPr>
        <w:tab/>
        <w:t>__________________________________</w:t>
      </w:r>
      <w:r>
        <w:rPr>
          <w:b/>
        </w:rPr>
        <w:br/>
      </w:r>
    </w:p>
    <w:p w14:paraId="69D0AAD7" w14:textId="1019D7F3" w:rsidR="008B66DA" w:rsidRPr="0090448D" w:rsidRDefault="00C96966">
      <w:pPr>
        <w:rPr>
          <w:b/>
        </w:rPr>
      </w:pPr>
      <w:r>
        <w:rPr>
          <w:b/>
        </w:rPr>
        <w:t>Thema</w:t>
      </w:r>
      <w:r w:rsidRPr="0090448D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</w:t>
      </w:r>
      <w:r>
        <w:rPr>
          <w:b/>
        </w:rPr>
        <w:br/>
      </w:r>
    </w:p>
    <w:p w14:paraId="0536F511" w14:textId="4831639E" w:rsidR="008B66DA" w:rsidRPr="0090448D" w:rsidRDefault="008B66DA">
      <w:pPr>
        <w:rPr>
          <w:b/>
        </w:rPr>
      </w:pPr>
      <w:r w:rsidRPr="0090448D">
        <w:rPr>
          <w:b/>
        </w:rPr>
        <w:t>Handynummer des Ansprechpartners</w:t>
      </w:r>
      <w:r w:rsidR="00CE30EF" w:rsidRPr="0090448D">
        <w:rPr>
          <w:b/>
        </w:rPr>
        <w:t>:</w:t>
      </w:r>
      <w:r w:rsidR="0090448D">
        <w:rPr>
          <w:b/>
        </w:rPr>
        <w:tab/>
      </w:r>
      <w:r w:rsidR="0090448D">
        <w:rPr>
          <w:b/>
        </w:rPr>
        <w:tab/>
        <w:t>__________________________________</w:t>
      </w:r>
      <w:r w:rsidR="0090448D">
        <w:rPr>
          <w:b/>
        </w:rPr>
        <w:br/>
      </w:r>
    </w:p>
    <w:p w14:paraId="08F3AED6" w14:textId="29C78788" w:rsidR="00CE30EF" w:rsidRPr="0090448D" w:rsidRDefault="00CA4B1E">
      <w:pPr>
        <w:rPr>
          <w:b/>
        </w:rPr>
      </w:pPr>
      <w:r w:rsidRPr="0090448D">
        <w:rPr>
          <w:b/>
        </w:rPr>
        <w:t>Name des Fahrers (Zugfahrzeug</w:t>
      </w:r>
      <w:r w:rsidR="00CE30EF" w:rsidRPr="0090448D">
        <w:rPr>
          <w:b/>
        </w:rPr>
        <w:t>):</w:t>
      </w:r>
      <w:r w:rsidR="0090448D">
        <w:rPr>
          <w:b/>
        </w:rPr>
        <w:tab/>
      </w:r>
      <w:r w:rsidR="0090448D">
        <w:rPr>
          <w:b/>
        </w:rPr>
        <w:tab/>
      </w:r>
      <w:r w:rsidR="0090448D">
        <w:rPr>
          <w:b/>
        </w:rPr>
        <w:tab/>
        <w:t>__________________________________</w:t>
      </w:r>
      <w:r w:rsidR="0090448D">
        <w:rPr>
          <w:b/>
        </w:rPr>
        <w:br/>
      </w:r>
    </w:p>
    <w:p w14:paraId="5E2FDE3C" w14:textId="39A3D3AA" w:rsidR="00CE30EF" w:rsidRPr="0090448D" w:rsidRDefault="00CE30EF">
      <w:pPr>
        <w:rPr>
          <w:b/>
        </w:rPr>
      </w:pPr>
      <w:r w:rsidRPr="0090448D">
        <w:rPr>
          <w:b/>
        </w:rPr>
        <w:t>Hand</w:t>
      </w:r>
      <w:r w:rsidR="00CA4B1E" w:rsidRPr="0090448D">
        <w:rPr>
          <w:b/>
        </w:rPr>
        <w:t>ynummer des Fahrers (Zugfahrzeug</w:t>
      </w:r>
      <w:r w:rsidRPr="0090448D">
        <w:rPr>
          <w:b/>
        </w:rPr>
        <w:t>):</w:t>
      </w:r>
      <w:r w:rsidR="0090448D">
        <w:rPr>
          <w:b/>
        </w:rPr>
        <w:tab/>
      </w:r>
      <w:r w:rsidR="0090448D">
        <w:rPr>
          <w:b/>
        </w:rPr>
        <w:tab/>
        <w:t>__________________________________</w:t>
      </w:r>
    </w:p>
    <w:p w14:paraId="1C1ACC28" w14:textId="77777777" w:rsidR="00CE30EF" w:rsidRDefault="00CE30EF"/>
    <w:p w14:paraId="66A72BCB" w14:textId="77777777" w:rsidR="0090448D" w:rsidRPr="0090448D" w:rsidRDefault="0090448D">
      <w:pPr>
        <w:rPr>
          <w:b/>
        </w:rPr>
      </w:pPr>
    </w:p>
    <w:p w14:paraId="47FD90F7" w14:textId="02F033F0" w:rsidR="00CE30EF" w:rsidRPr="0090448D" w:rsidRDefault="0090448D" w:rsidP="0090448D">
      <w:pPr>
        <w:jc w:val="center"/>
        <w:rPr>
          <w:b/>
          <w:u w:val="single"/>
        </w:rPr>
      </w:pPr>
      <w:r w:rsidRPr="0090448D">
        <w:rPr>
          <w:b/>
          <w:u w:val="single"/>
        </w:rPr>
        <w:t>Belehrung</w:t>
      </w:r>
    </w:p>
    <w:p w14:paraId="65AF1C7C" w14:textId="77777777" w:rsidR="00CE30EF" w:rsidRDefault="00CE30EF"/>
    <w:p w14:paraId="243BCF70" w14:textId="61C97E23" w:rsidR="00CE30EF" w:rsidRPr="0090448D" w:rsidRDefault="00CE30EF" w:rsidP="00CE30EF">
      <w:pPr>
        <w:pStyle w:val="Listenabsatz"/>
        <w:numPr>
          <w:ilvl w:val="0"/>
          <w:numId w:val="1"/>
        </w:numPr>
        <w:rPr>
          <w:b/>
        </w:rPr>
      </w:pPr>
      <w:r w:rsidRPr="0090448D">
        <w:rPr>
          <w:b/>
        </w:rPr>
        <w:t>Begleitpersonen</w:t>
      </w:r>
      <w:r w:rsidR="00463934" w:rsidRPr="0090448D">
        <w:rPr>
          <w:b/>
        </w:rPr>
        <w:t>:</w:t>
      </w:r>
    </w:p>
    <w:p w14:paraId="4F073001" w14:textId="02F4DC68" w:rsidR="00463934" w:rsidRPr="0090448D" w:rsidRDefault="00463934" w:rsidP="0091610B">
      <w:pPr>
        <w:pStyle w:val="Listenabsatz"/>
        <w:jc w:val="both"/>
        <w:rPr>
          <w:u w:val="single"/>
        </w:rPr>
      </w:pPr>
      <w:r>
        <w:t xml:space="preserve">An jedem Karnevalswagen </w:t>
      </w:r>
      <w:r w:rsidR="00582E87">
        <w:t xml:space="preserve">nebst Zugmaschine </w:t>
      </w:r>
      <w:r>
        <w:t>laufen während des gesamten Zugweges volljährige Begleitpersonen. Je Achse</w:t>
      </w:r>
      <w:r w:rsidR="00582E87">
        <w:t xml:space="preserve"> sind zwei Begleitpersonen vorzusehen, die </w:t>
      </w:r>
      <w:r w:rsidR="005A2A6A">
        <w:t>durch die jeweilige Wagenbauergruppe zu stel</w:t>
      </w:r>
      <w:r w:rsidR="0090448D">
        <w:t>l</w:t>
      </w:r>
      <w:r w:rsidR="005A2A6A">
        <w:t xml:space="preserve">en und </w:t>
      </w:r>
      <w:r w:rsidR="00582E87" w:rsidRPr="0090448D">
        <w:rPr>
          <w:u w:val="single"/>
        </w:rPr>
        <w:t>bei der</w:t>
      </w:r>
      <w:r w:rsidR="00F4184C">
        <w:rPr>
          <w:u w:val="single"/>
        </w:rPr>
        <w:t xml:space="preserve"> ersten</w:t>
      </w:r>
      <w:r w:rsidR="00582E87" w:rsidRPr="0090448D">
        <w:rPr>
          <w:u w:val="single"/>
        </w:rPr>
        <w:t xml:space="preserve"> Wagenabnahme </w:t>
      </w:r>
      <w:r w:rsidR="00F4184C">
        <w:rPr>
          <w:u w:val="single"/>
        </w:rPr>
        <w:t>(</w:t>
      </w:r>
      <w:r w:rsidR="00F80539">
        <w:rPr>
          <w:u w:val="single"/>
        </w:rPr>
        <w:t>23</w:t>
      </w:r>
      <w:r w:rsidR="0090448D" w:rsidRPr="0090448D">
        <w:rPr>
          <w:u w:val="single"/>
        </w:rPr>
        <w:t>.02.201</w:t>
      </w:r>
      <w:r w:rsidR="00F80539">
        <w:rPr>
          <w:u w:val="single"/>
        </w:rPr>
        <w:t>9</w:t>
      </w:r>
      <w:r w:rsidR="0090448D" w:rsidRPr="0090448D">
        <w:rPr>
          <w:u w:val="single"/>
        </w:rPr>
        <w:t xml:space="preserve">) </w:t>
      </w:r>
      <w:r w:rsidR="00582E87" w:rsidRPr="0090448D">
        <w:rPr>
          <w:u w:val="single"/>
        </w:rPr>
        <w:t xml:space="preserve">namentlich und achspositionsbezogen </w:t>
      </w:r>
      <w:r w:rsidR="005A2A6A" w:rsidRPr="0090448D">
        <w:rPr>
          <w:u w:val="single"/>
        </w:rPr>
        <w:t xml:space="preserve">dem Veranstalter zu benennen sind. </w:t>
      </w:r>
    </w:p>
    <w:p w14:paraId="7A5ACEFF" w14:textId="3078271B" w:rsidR="008D1AE5" w:rsidRDefault="008E1B30" w:rsidP="0091610B">
      <w:pPr>
        <w:pStyle w:val="Listenabsatz"/>
        <w:jc w:val="both"/>
      </w:pPr>
      <w:r>
        <w:t xml:space="preserve">Das Begleitpersonal darf während des Zuges keinen Alkohol zu sich nehmen. Sie tragen </w:t>
      </w:r>
      <w:r w:rsidR="006D6B44">
        <w:t>leuchtende</w:t>
      </w:r>
      <w:r w:rsidR="00C96966">
        <w:t>, gelbe</w:t>
      </w:r>
      <w:r w:rsidR="006D6B44">
        <w:t xml:space="preserve"> Westen zur besseren Wahrnehmung durch die Zuschauer. </w:t>
      </w:r>
    </w:p>
    <w:p w14:paraId="370581EC" w14:textId="77777777" w:rsidR="006D6B44" w:rsidRDefault="006D6B44" w:rsidP="00463934">
      <w:pPr>
        <w:pStyle w:val="Listenabsatz"/>
      </w:pPr>
    </w:p>
    <w:p w14:paraId="27EFAB1A" w14:textId="36AC48BB" w:rsidR="006D6B44" w:rsidRPr="0090448D" w:rsidRDefault="000A242D" w:rsidP="006D6B44">
      <w:pPr>
        <w:pStyle w:val="Listenabsatz"/>
        <w:numPr>
          <w:ilvl w:val="0"/>
          <w:numId w:val="1"/>
        </w:numPr>
        <w:rPr>
          <w:b/>
        </w:rPr>
      </w:pPr>
      <w:r w:rsidRPr="0090448D">
        <w:rPr>
          <w:b/>
        </w:rPr>
        <w:t>Kommunikation:</w:t>
      </w:r>
    </w:p>
    <w:p w14:paraId="245EFEA6" w14:textId="2D2BDCDD" w:rsidR="006D6B44" w:rsidRDefault="006D6B44" w:rsidP="0091610B">
      <w:pPr>
        <w:pStyle w:val="Listenabsatz"/>
        <w:jc w:val="both"/>
      </w:pPr>
      <w:r>
        <w:t xml:space="preserve">Jeder Karnevalswagen </w:t>
      </w:r>
      <w:r w:rsidR="00D04E85">
        <w:t xml:space="preserve">hat einen Ansprechpartner zu benennen, dessen Handynummer dem Veranstalter mitzuteilen ist. </w:t>
      </w:r>
      <w:r w:rsidR="00C96966">
        <w:t xml:space="preserve"> Ebenso sind die Namen Handynummern der Fahrer anzugeben. </w:t>
      </w:r>
    </w:p>
    <w:p w14:paraId="16FB6265" w14:textId="77777777" w:rsidR="00D04E85" w:rsidRDefault="00D04E85" w:rsidP="006D6B44">
      <w:pPr>
        <w:pStyle w:val="Listenabsatz"/>
      </w:pPr>
    </w:p>
    <w:p w14:paraId="5948D54A" w14:textId="29002EBD" w:rsidR="00D04E85" w:rsidRPr="0090448D" w:rsidRDefault="00D04E85" w:rsidP="00D04E85">
      <w:pPr>
        <w:pStyle w:val="Listenabsatz"/>
        <w:numPr>
          <w:ilvl w:val="0"/>
          <w:numId w:val="1"/>
        </w:numPr>
        <w:rPr>
          <w:b/>
        </w:rPr>
      </w:pPr>
      <w:r w:rsidRPr="0090448D">
        <w:rPr>
          <w:b/>
        </w:rPr>
        <w:t xml:space="preserve">Weitere Anforderungen / </w:t>
      </w:r>
      <w:r w:rsidR="000A242D" w:rsidRPr="0090448D">
        <w:rPr>
          <w:b/>
        </w:rPr>
        <w:t>Rahmenbedingungen:</w:t>
      </w:r>
    </w:p>
    <w:p w14:paraId="0A6EFABD" w14:textId="3EF56256" w:rsidR="000A242D" w:rsidRDefault="000A242D" w:rsidP="00C84802">
      <w:pPr>
        <w:pStyle w:val="Listenabsatz"/>
        <w:jc w:val="both"/>
      </w:pPr>
      <w:r>
        <w:t>Heute hat die Belehrung über die Anforderungen an die Karnevalswagen und Zugfahrzeuge stattgefunden.</w:t>
      </w:r>
      <w:r w:rsidR="00C84802">
        <w:t xml:space="preserve"> </w:t>
      </w:r>
      <w:r w:rsidR="00CA4B1E">
        <w:t xml:space="preserve">Auf die zu achtenden Punkte wie insbesondere Brüstungshöhe, </w:t>
      </w:r>
      <w:r w:rsidR="00A63B5A">
        <w:t>Auf- und Abstieg am Wagen, keine Feuerstelle auf d</w:t>
      </w:r>
      <w:r w:rsidR="0090448D">
        <w:t>em Wagen, Müllentsorgung, etc. wu</w:t>
      </w:r>
      <w:r w:rsidR="00A63B5A">
        <w:t>rde hingewiesen und diese werden beim Wagenbaue</w:t>
      </w:r>
      <w:r w:rsidR="0090448D">
        <w:t>n</w:t>
      </w:r>
      <w:r w:rsidR="00A63B5A">
        <w:t xml:space="preserve"> durch die Teilnehmer umgesetzt. </w:t>
      </w:r>
    </w:p>
    <w:p w14:paraId="66CA47B8" w14:textId="0A5C1D72" w:rsidR="0086478E" w:rsidRDefault="0086478E" w:rsidP="00C84802">
      <w:pPr>
        <w:pStyle w:val="Listenabsatz"/>
        <w:jc w:val="both"/>
      </w:pPr>
    </w:p>
    <w:p w14:paraId="0AE26334" w14:textId="59F8E17D" w:rsidR="0086478E" w:rsidRDefault="0086478E" w:rsidP="00C84802">
      <w:pPr>
        <w:pStyle w:val="Listenabsatz"/>
        <w:jc w:val="both"/>
      </w:pPr>
      <w:r>
        <w:t xml:space="preserve">Für jedes Zugfahrzeug (u. a. auch Rasentraktoren bis 6 km/h) muss eine </w:t>
      </w:r>
      <w:proofErr w:type="spellStart"/>
      <w:r>
        <w:t>KfZ</w:t>
      </w:r>
      <w:proofErr w:type="spellEnd"/>
      <w:r>
        <w:t>-Haftpflichtversicherung bestehen. Empfohlen wird eine Nachfrage der Fahrzeughalter beim Versicherungsträger, ob eine sog. „Helau-Police“ vorhanden bzw. ggf. zusätzlich erforderlich ist.</w:t>
      </w:r>
    </w:p>
    <w:p w14:paraId="3BEF6056" w14:textId="30E6BCF9" w:rsidR="0086478E" w:rsidRDefault="0086478E" w:rsidP="00C84802">
      <w:pPr>
        <w:pStyle w:val="Listenabsatz"/>
        <w:jc w:val="both"/>
      </w:pPr>
    </w:p>
    <w:p w14:paraId="1EEC5E52" w14:textId="66C6434C" w:rsidR="0086478E" w:rsidRDefault="0086478E" w:rsidP="00C84802">
      <w:pPr>
        <w:pStyle w:val="Listenabsatz"/>
        <w:jc w:val="both"/>
      </w:pPr>
      <w:r>
        <w:lastRenderedPageBreak/>
        <w:t>Jeder Fahrzeugführer muss das 18. Lebensjahr vollendet haben und über die notwendige Fahrerlaubnis verfügen. Vor Beginn des Zuges ist eine entsprechende Überprüfung möglich.</w:t>
      </w:r>
    </w:p>
    <w:p w14:paraId="57B9086C" w14:textId="77777777" w:rsidR="0091610B" w:rsidRDefault="0091610B" w:rsidP="0091610B">
      <w:pPr>
        <w:pStyle w:val="Listenabsatz"/>
        <w:jc w:val="both"/>
      </w:pPr>
    </w:p>
    <w:p w14:paraId="708503E1" w14:textId="3AC5F628" w:rsidR="0091610B" w:rsidRPr="0091610B" w:rsidRDefault="0091610B" w:rsidP="0091610B">
      <w:pPr>
        <w:pStyle w:val="Listenabsatz"/>
        <w:numPr>
          <w:ilvl w:val="0"/>
          <w:numId w:val="1"/>
        </w:numPr>
        <w:jc w:val="both"/>
        <w:rPr>
          <w:b/>
        </w:rPr>
      </w:pPr>
      <w:r w:rsidRPr="0091610B">
        <w:rPr>
          <w:b/>
        </w:rPr>
        <w:t>Jugendschutz</w:t>
      </w:r>
      <w:r w:rsidR="004D6445">
        <w:rPr>
          <w:b/>
        </w:rPr>
        <w:t>:</w:t>
      </w:r>
    </w:p>
    <w:p w14:paraId="379B4BBD" w14:textId="56F30150" w:rsidR="0091610B" w:rsidRDefault="0091610B" w:rsidP="0091610B">
      <w:pPr>
        <w:pStyle w:val="Listenabsatz"/>
        <w:jc w:val="both"/>
      </w:pPr>
      <w:r>
        <w:t>Die Jugendschutzbestimmungen sind einzuhalten.</w:t>
      </w:r>
    </w:p>
    <w:p w14:paraId="500D4759" w14:textId="77777777" w:rsidR="003826F5" w:rsidRDefault="003826F5" w:rsidP="000A242D">
      <w:pPr>
        <w:pStyle w:val="Listenabsatz"/>
      </w:pPr>
    </w:p>
    <w:p w14:paraId="287713D3" w14:textId="48AD062F" w:rsidR="003826F5" w:rsidRPr="0090448D" w:rsidRDefault="00EA4F8F" w:rsidP="003826F5">
      <w:pPr>
        <w:pStyle w:val="Listenabsatz"/>
        <w:numPr>
          <w:ilvl w:val="0"/>
          <w:numId w:val="1"/>
        </w:numPr>
        <w:rPr>
          <w:b/>
        </w:rPr>
      </w:pPr>
      <w:r w:rsidRPr="0090448D">
        <w:rPr>
          <w:b/>
        </w:rPr>
        <w:t>Ablauf des Rosenmontagszuges:</w:t>
      </w:r>
    </w:p>
    <w:p w14:paraId="5FBF4AFF" w14:textId="51826E64" w:rsidR="00EA4F8F" w:rsidRDefault="00EA4F8F" w:rsidP="0091610B">
      <w:pPr>
        <w:pStyle w:val="Listenabsatz"/>
        <w:jc w:val="both"/>
      </w:pPr>
      <w:r>
        <w:t>Treffpunkt ist Rosenmont</w:t>
      </w:r>
      <w:r w:rsidR="0090448D">
        <w:t>a</w:t>
      </w:r>
      <w:r>
        <w:t>g ab 10:00 Uhr auf der Bellinghovener Straße</w:t>
      </w:r>
      <w:r w:rsidR="003F2218">
        <w:t xml:space="preserve">. Startnummer und Anfahrtszeit wird bei der </w:t>
      </w:r>
      <w:r w:rsidR="00F4184C">
        <w:t xml:space="preserve">abschließenden </w:t>
      </w:r>
      <w:r w:rsidR="003F2218">
        <w:t xml:space="preserve">Wagenabnahme </w:t>
      </w:r>
      <w:r w:rsidR="00F4184C">
        <w:t>(</w:t>
      </w:r>
      <w:r w:rsidR="00F80539">
        <w:t>02</w:t>
      </w:r>
      <w:r w:rsidR="00F4184C">
        <w:t>.0</w:t>
      </w:r>
      <w:r w:rsidR="00F80539">
        <w:t>3</w:t>
      </w:r>
      <w:r w:rsidR="00F4184C">
        <w:t>.201</w:t>
      </w:r>
      <w:r w:rsidR="00F80539">
        <w:t>9</w:t>
      </w:r>
      <w:r w:rsidR="00F4184C">
        <w:t xml:space="preserve">) </w:t>
      </w:r>
      <w:r w:rsidR="003F2218">
        <w:t xml:space="preserve">des Zuges bekanntgegeben. Wer nicht rechtzeitig erscheint, wird am Zugende platziert. </w:t>
      </w:r>
      <w:r w:rsidR="00FA3DFE">
        <w:t xml:space="preserve">Den Anweisungen der Zugführer und der verantwortlichen Personen ist unbedingt Folge zu leisten. </w:t>
      </w:r>
    </w:p>
    <w:p w14:paraId="4C3D9CDF" w14:textId="4592C574" w:rsidR="00FA3DFE" w:rsidRDefault="00FA3DFE" w:rsidP="0091610B">
      <w:pPr>
        <w:pStyle w:val="Listenabsatz"/>
        <w:jc w:val="both"/>
      </w:pPr>
      <w:r>
        <w:t>Die An- und Abfahrt der Zugfahrzeuge obliegt den Betreibern</w:t>
      </w:r>
      <w:r w:rsidR="003D537A">
        <w:t xml:space="preserve"> und ist nicht Teil der Veranstaltung. </w:t>
      </w:r>
      <w:r w:rsidR="003D537A" w:rsidRPr="0090346B">
        <w:rPr>
          <w:u w:val="single"/>
        </w:rPr>
        <w:t>Hierbei dürfen sich keine Personen auf dem Wagen befinden.</w:t>
      </w:r>
      <w:r w:rsidR="003D537A" w:rsidRPr="00C96966">
        <w:rPr>
          <w:b/>
        </w:rPr>
        <w:t xml:space="preserve"> </w:t>
      </w:r>
      <w:r w:rsidR="00C65061">
        <w:t xml:space="preserve">Fahrzeuge, die während des Umzuges den Zugweges verlassen bzw. nicht mehr mit der Kolonne fahren, sind unmittelbar nicht mehr Teil der Veranstaltung und fahren </w:t>
      </w:r>
      <w:r w:rsidR="003B2426">
        <w:t xml:space="preserve">folglich </w:t>
      </w:r>
      <w:r w:rsidR="00C65061">
        <w:t>auf eigenes Risiko</w:t>
      </w:r>
      <w:r w:rsidR="003B2426">
        <w:t xml:space="preserve">. </w:t>
      </w:r>
    </w:p>
    <w:p w14:paraId="010BCCEE" w14:textId="0B3AE972" w:rsidR="00007851" w:rsidRDefault="003B2426" w:rsidP="0091610B">
      <w:pPr>
        <w:pStyle w:val="Listenabsatz"/>
        <w:jc w:val="both"/>
      </w:pPr>
      <w:r>
        <w:t xml:space="preserve">Müll ist auf den Zugfahrzeugen zu sammeln und ordnungsgemäß zu entsorgen. Entsprechende </w:t>
      </w:r>
      <w:r w:rsidR="00007851">
        <w:t xml:space="preserve">Entsorgungsmöglichkeiten befinden sich </w:t>
      </w:r>
      <w:r w:rsidR="00E66221">
        <w:t xml:space="preserve">am </w:t>
      </w:r>
      <w:r w:rsidR="00E66221" w:rsidRPr="004F49FC">
        <w:t>an der Schützenhalle Haffen</w:t>
      </w:r>
      <w:r w:rsidR="00007851" w:rsidRPr="004F49FC">
        <w:t>.</w:t>
      </w:r>
      <w:r w:rsidR="00007851">
        <w:t xml:space="preserve"> </w:t>
      </w:r>
    </w:p>
    <w:p w14:paraId="5258122D" w14:textId="77777777" w:rsidR="006516B3" w:rsidRDefault="006516B3" w:rsidP="006516B3">
      <w:pPr>
        <w:pStyle w:val="Listenabsatz"/>
      </w:pPr>
    </w:p>
    <w:p w14:paraId="17BE244A" w14:textId="21822C4B" w:rsidR="006516B3" w:rsidRPr="0090448D" w:rsidRDefault="006516B3" w:rsidP="006516B3">
      <w:pPr>
        <w:pStyle w:val="Listenabsatz"/>
        <w:numPr>
          <w:ilvl w:val="0"/>
          <w:numId w:val="1"/>
        </w:numPr>
        <w:rPr>
          <w:b/>
        </w:rPr>
      </w:pPr>
      <w:r w:rsidRPr="0090448D">
        <w:rPr>
          <w:b/>
        </w:rPr>
        <w:t>Beschallung:</w:t>
      </w:r>
    </w:p>
    <w:p w14:paraId="5B78012A" w14:textId="77777777" w:rsidR="0091610B" w:rsidRDefault="0091610B" w:rsidP="0091610B">
      <w:pPr>
        <w:pStyle w:val="Listenabsatz"/>
        <w:jc w:val="both"/>
      </w:pPr>
      <w:r>
        <w:t xml:space="preserve">Aufgrund des geplanten Rahmenprogramms am Marktplatz in Mehr und an der Schützenhalle in Haffen </w:t>
      </w:r>
      <w:r w:rsidR="006C37EC" w:rsidRPr="0090448D">
        <w:rPr>
          <w:u w:val="single"/>
        </w:rPr>
        <w:t xml:space="preserve">ist die Beschallung der einzelnen Wagen </w:t>
      </w:r>
      <w:r>
        <w:rPr>
          <w:u w:val="single"/>
        </w:rPr>
        <w:t xml:space="preserve">mit Stillstand </w:t>
      </w:r>
      <w:r w:rsidR="006C37EC" w:rsidRPr="0090448D">
        <w:rPr>
          <w:u w:val="single"/>
        </w:rPr>
        <w:t>auszuschalten</w:t>
      </w:r>
      <w:r w:rsidRPr="0091610B">
        <w:rPr>
          <w:u w:val="single"/>
        </w:rPr>
        <w:t xml:space="preserve">. </w:t>
      </w:r>
    </w:p>
    <w:p w14:paraId="756F7D19" w14:textId="77777777" w:rsidR="0091610B" w:rsidRDefault="0091610B" w:rsidP="0091610B">
      <w:pPr>
        <w:pStyle w:val="Listenabsatz"/>
        <w:jc w:val="both"/>
      </w:pPr>
    </w:p>
    <w:p w14:paraId="315026D5" w14:textId="4636B931" w:rsidR="00007851" w:rsidRDefault="00007851" w:rsidP="0091610B">
      <w:pPr>
        <w:pStyle w:val="Listenabsatz"/>
        <w:jc w:val="both"/>
      </w:pPr>
      <w:r>
        <w:t xml:space="preserve">Die Weiterfahrt nach der Pause in Mehr wird über die Lautsprecheranlage angekündigt. </w:t>
      </w:r>
      <w:r w:rsidR="0091610B">
        <w:t>Die Fahrzeugführer haben sich daher in der Nähe des jeweiligen Fahrzeuges aufzuhalten.</w:t>
      </w:r>
    </w:p>
    <w:p w14:paraId="3C6B607F" w14:textId="2730AC41" w:rsidR="00C84802" w:rsidRDefault="00C84802" w:rsidP="0091610B">
      <w:pPr>
        <w:pStyle w:val="Listenabsatz"/>
        <w:jc w:val="both"/>
      </w:pPr>
    </w:p>
    <w:p w14:paraId="114CFA34" w14:textId="383ECD7A" w:rsidR="00C84802" w:rsidRPr="00C84802" w:rsidRDefault="00C84802" w:rsidP="00C84802">
      <w:pPr>
        <w:pStyle w:val="Listenabsatz"/>
        <w:numPr>
          <w:ilvl w:val="0"/>
          <w:numId w:val="1"/>
        </w:numPr>
        <w:jc w:val="both"/>
        <w:rPr>
          <w:b/>
        </w:rPr>
      </w:pPr>
      <w:r w:rsidRPr="00C84802">
        <w:rPr>
          <w:b/>
        </w:rPr>
        <w:t>Anlagen</w:t>
      </w:r>
    </w:p>
    <w:p w14:paraId="5FCC8EE5" w14:textId="11900BBB" w:rsidR="003B2426" w:rsidRDefault="00C84802" w:rsidP="00C84802">
      <w:pPr>
        <w:pStyle w:val="Listenabsatz"/>
        <w:jc w:val="both"/>
      </w:pPr>
      <w:r>
        <w:t xml:space="preserve">Als Anlage zu dieser Anmeldung / Belehrung wurden </w:t>
      </w:r>
    </w:p>
    <w:p w14:paraId="5E1EBCD4" w14:textId="6881DBBE" w:rsidR="00C84802" w:rsidRDefault="00C84802" w:rsidP="00C84802">
      <w:pPr>
        <w:pStyle w:val="Listenabsatz"/>
        <w:numPr>
          <w:ilvl w:val="0"/>
          <w:numId w:val="2"/>
        </w:numPr>
        <w:jc w:val="both"/>
      </w:pPr>
      <w:r>
        <w:t>das Merkblatt über die Ausrüstung und den Betrieb von Fahrzeugen und Fahrzeugkombinationen für den Einsatz bei Brauchtumsveranstaltungen (</w:t>
      </w:r>
      <w:proofErr w:type="spellStart"/>
      <w:r w:rsidRPr="00C84802">
        <w:t>VKBl</w:t>
      </w:r>
      <w:proofErr w:type="spellEnd"/>
      <w:r w:rsidRPr="00C84802">
        <w:t>. 2000, S. 406</w:t>
      </w:r>
      <w:r>
        <w:t>) und</w:t>
      </w:r>
    </w:p>
    <w:p w14:paraId="2DAA933A" w14:textId="16592225" w:rsidR="00C84802" w:rsidRDefault="00C84802" w:rsidP="00C84802">
      <w:pPr>
        <w:pStyle w:val="Listenabsatz"/>
        <w:numPr>
          <w:ilvl w:val="0"/>
          <w:numId w:val="2"/>
        </w:numPr>
        <w:jc w:val="both"/>
      </w:pPr>
      <w:r>
        <w:t>die Zweite Verordnung über Ausnahmen von straßenverkehrsrechtlichen Vorschriften (</w:t>
      </w:r>
      <w:proofErr w:type="spellStart"/>
      <w:r w:rsidRPr="00C84802">
        <w:t>StVOuaVsAusnV</w:t>
      </w:r>
      <w:proofErr w:type="spellEnd"/>
      <w:r w:rsidRPr="00C84802">
        <w:t xml:space="preserve"> 2</w:t>
      </w:r>
      <w:r>
        <w:t>) ausgehändigt.</w:t>
      </w:r>
    </w:p>
    <w:p w14:paraId="747FA56D" w14:textId="334598E0" w:rsidR="00C84802" w:rsidRDefault="00C84802" w:rsidP="00C84802"/>
    <w:p w14:paraId="1006865F" w14:textId="77777777" w:rsidR="00C84802" w:rsidRDefault="00C84802" w:rsidP="00C84802"/>
    <w:p w14:paraId="5D57B2F8" w14:textId="77777777" w:rsidR="0091610B" w:rsidRDefault="0091610B" w:rsidP="00EA4F8F">
      <w:pPr>
        <w:pStyle w:val="Listenabsatz"/>
      </w:pPr>
    </w:p>
    <w:p w14:paraId="0C04EA23" w14:textId="77777777" w:rsidR="0091610B" w:rsidRDefault="0091610B" w:rsidP="0091610B">
      <w:pPr>
        <w:pStyle w:val="Listenabsatz"/>
        <w:ind w:left="0"/>
      </w:pPr>
    </w:p>
    <w:p w14:paraId="3EB39FC4" w14:textId="32703068" w:rsidR="0091610B" w:rsidRPr="0091610B" w:rsidRDefault="0091610B" w:rsidP="0091610B">
      <w:pPr>
        <w:pStyle w:val="Listenabsatz"/>
        <w:ind w:left="0"/>
      </w:pPr>
      <w:r>
        <w:t>Rees-Haffen-Mehr, den __</w:t>
      </w:r>
      <w:proofErr w:type="gramStart"/>
      <w:r>
        <w:t>_._</w:t>
      </w:r>
      <w:proofErr w:type="gramEnd"/>
      <w:r>
        <w:t>__.______</w:t>
      </w:r>
      <w:r>
        <w:tab/>
      </w:r>
      <w:r>
        <w:tab/>
        <w:t>__________________________________</w:t>
      </w:r>
      <w:r>
        <w:br/>
      </w:r>
      <w:r w:rsidRPr="0091610B">
        <w:tab/>
      </w:r>
      <w:r w:rsidRPr="0091610B">
        <w:tab/>
      </w:r>
      <w:r w:rsidRPr="0091610B">
        <w:tab/>
      </w:r>
      <w:r w:rsidRPr="0091610B">
        <w:tab/>
      </w:r>
      <w:r w:rsidRPr="0091610B">
        <w:tab/>
      </w:r>
      <w:r w:rsidRPr="0091610B">
        <w:tab/>
      </w:r>
      <w:r w:rsidRPr="0091610B">
        <w:tab/>
        <w:t xml:space="preserve">     (Unterschrift des  Verantwortlichen)</w:t>
      </w:r>
    </w:p>
    <w:p w14:paraId="0879AB77" w14:textId="77777777" w:rsidR="0091610B" w:rsidRDefault="0091610B" w:rsidP="0091610B">
      <w:pPr>
        <w:pStyle w:val="Listenabsatz"/>
        <w:ind w:left="0"/>
      </w:pPr>
    </w:p>
    <w:sectPr w:rsidR="0091610B" w:rsidSect="00C84802">
      <w:foot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DFA45" w14:textId="77777777" w:rsidR="00337B56" w:rsidRDefault="00337B56" w:rsidP="00C50ED8">
      <w:r>
        <w:separator/>
      </w:r>
    </w:p>
  </w:endnote>
  <w:endnote w:type="continuationSeparator" w:id="0">
    <w:p w14:paraId="00BC7236" w14:textId="77777777" w:rsidR="00337B56" w:rsidRDefault="00337B56" w:rsidP="00C5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FDC3B" w14:textId="0921CC82" w:rsidR="00C50ED8" w:rsidRPr="00C50ED8" w:rsidRDefault="00C50ED8" w:rsidP="00C50ED8">
    <w:pPr>
      <w:pStyle w:val="Fuzeile"/>
      <w:jc w:val="center"/>
      <w:rPr>
        <w:i/>
      </w:rPr>
    </w:pPr>
    <w:r w:rsidRPr="00C50ED8">
      <w:rPr>
        <w:i/>
      </w:rPr>
      <w:t xml:space="preserve">Seite </w:t>
    </w:r>
    <w:r w:rsidRPr="00C50ED8">
      <w:rPr>
        <w:i/>
      </w:rPr>
      <w:fldChar w:fldCharType="begin"/>
    </w:r>
    <w:r w:rsidRPr="00C50ED8">
      <w:rPr>
        <w:i/>
      </w:rPr>
      <w:instrText>PAGE   \* MERGEFORMAT</w:instrText>
    </w:r>
    <w:r w:rsidRPr="00C50ED8">
      <w:rPr>
        <w:i/>
      </w:rPr>
      <w:fldChar w:fldCharType="separate"/>
    </w:r>
    <w:r w:rsidR="0090346B">
      <w:rPr>
        <w:i/>
        <w:noProof/>
      </w:rPr>
      <w:t>2</w:t>
    </w:r>
    <w:r w:rsidRPr="00C50ED8">
      <w:rPr>
        <w:i/>
      </w:rPr>
      <w:fldChar w:fldCharType="end"/>
    </w:r>
    <w:r w:rsidRPr="00C50ED8">
      <w:rPr>
        <w:i/>
      </w:rPr>
      <w:t xml:space="preserve">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0C6A9" w14:textId="77777777" w:rsidR="00337B56" w:rsidRDefault="00337B56" w:rsidP="00C50ED8">
      <w:r>
        <w:separator/>
      </w:r>
    </w:p>
  </w:footnote>
  <w:footnote w:type="continuationSeparator" w:id="0">
    <w:p w14:paraId="2C740218" w14:textId="77777777" w:rsidR="00337B56" w:rsidRDefault="00337B56" w:rsidP="00C50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A58A2" w14:textId="17ED4672" w:rsidR="00C84802" w:rsidRDefault="00C8480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3B3398" wp14:editId="5B1A5168">
          <wp:simplePos x="0" y="0"/>
          <wp:positionH relativeFrom="column">
            <wp:posOffset>5151755</wp:posOffset>
          </wp:positionH>
          <wp:positionV relativeFrom="paragraph">
            <wp:posOffset>-103505</wp:posOffset>
          </wp:positionV>
          <wp:extent cx="914801" cy="914801"/>
          <wp:effectExtent l="0" t="0" r="0" b="0"/>
          <wp:wrapNone/>
          <wp:docPr id="1" name="Grafik 1" descr="I:\Daten\Stefan\Desktop\4242 Rees 4 eV\HKV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Stefan\Desktop\4242 Rees 4 eV\HKV_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801" cy="9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97504" behindDoc="1" locked="0" layoutInCell="1" allowOverlap="1" wp14:anchorId="4C7EF659" wp14:editId="2FC74B6F">
          <wp:simplePos x="0" y="0"/>
          <wp:positionH relativeFrom="column">
            <wp:posOffset>-233045</wp:posOffset>
          </wp:positionH>
          <wp:positionV relativeFrom="paragraph">
            <wp:posOffset>-30480</wp:posOffset>
          </wp:positionV>
          <wp:extent cx="889635" cy="889635"/>
          <wp:effectExtent l="0" t="0" r="5715" b="5715"/>
          <wp:wrapNone/>
          <wp:docPr id="2" name="Grafik 2" descr="../../../Stempel%2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Stempel%20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02AE"/>
    <w:multiLevelType w:val="hybridMultilevel"/>
    <w:tmpl w:val="CB0417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5511A"/>
    <w:multiLevelType w:val="hybridMultilevel"/>
    <w:tmpl w:val="D4428202"/>
    <w:lvl w:ilvl="0" w:tplc="ECF4E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CAB"/>
    <w:rsid w:val="00007851"/>
    <w:rsid w:val="000A242D"/>
    <w:rsid w:val="00337B56"/>
    <w:rsid w:val="003826F5"/>
    <w:rsid w:val="003B2426"/>
    <w:rsid w:val="003D537A"/>
    <w:rsid w:val="003F2218"/>
    <w:rsid w:val="00463934"/>
    <w:rsid w:val="00491009"/>
    <w:rsid w:val="00495BF2"/>
    <w:rsid w:val="004D6445"/>
    <w:rsid w:val="004F49FC"/>
    <w:rsid w:val="00582E87"/>
    <w:rsid w:val="005A2A6A"/>
    <w:rsid w:val="006516B3"/>
    <w:rsid w:val="00670151"/>
    <w:rsid w:val="006C37EC"/>
    <w:rsid w:val="006D6B44"/>
    <w:rsid w:val="007355BF"/>
    <w:rsid w:val="00744D06"/>
    <w:rsid w:val="007867AF"/>
    <w:rsid w:val="00801D5C"/>
    <w:rsid w:val="0086478E"/>
    <w:rsid w:val="00876698"/>
    <w:rsid w:val="008B66DA"/>
    <w:rsid w:val="008D1AE5"/>
    <w:rsid w:val="008E1B30"/>
    <w:rsid w:val="0090346B"/>
    <w:rsid w:val="0090448D"/>
    <w:rsid w:val="00914275"/>
    <w:rsid w:val="0091610B"/>
    <w:rsid w:val="00A63B5A"/>
    <w:rsid w:val="00C50ED8"/>
    <w:rsid w:val="00C65061"/>
    <w:rsid w:val="00C84802"/>
    <w:rsid w:val="00C96966"/>
    <w:rsid w:val="00CA4B1E"/>
    <w:rsid w:val="00CE30EF"/>
    <w:rsid w:val="00D04E85"/>
    <w:rsid w:val="00E66221"/>
    <w:rsid w:val="00EA4F8F"/>
    <w:rsid w:val="00EE30C7"/>
    <w:rsid w:val="00EF3CAB"/>
    <w:rsid w:val="00F4184C"/>
    <w:rsid w:val="00F80539"/>
    <w:rsid w:val="00FA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6E19C"/>
  <w15:docId w15:val="{956DC539-FB6C-4F69-9D29-6C53863F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30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50E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0ED8"/>
  </w:style>
  <w:style w:type="paragraph" w:styleId="Fuzeile">
    <w:name w:val="footer"/>
    <w:basedOn w:val="Standard"/>
    <w:link w:val="FuzeileZchn"/>
    <w:uiPriority w:val="99"/>
    <w:unhideWhenUsed/>
    <w:rsid w:val="00C50E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0E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61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610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5B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5B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5B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5B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5B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van Ophuysen</dc:creator>
  <cp:lastModifiedBy>Stefan van Ophuysen</cp:lastModifiedBy>
  <cp:revision>10</cp:revision>
  <cp:lastPrinted>2018-01-03T03:50:00Z</cp:lastPrinted>
  <dcterms:created xsi:type="dcterms:W3CDTF">2017-01-16T05:20:00Z</dcterms:created>
  <dcterms:modified xsi:type="dcterms:W3CDTF">2018-12-28T16:54:00Z</dcterms:modified>
</cp:coreProperties>
</file>